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DC379" w14:textId="77777777" w:rsidR="006963E2" w:rsidRDefault="00000000">
      <w:pPr>
        <w:pStyle w:val="Titel"/>
        <w:spacing w:after="120"/>
      </w:pPr>
      <w:r>
        <w:t>Bilag til rejserefusion Kommunistisk Parti</w:t>
      </w:r>
    </w:p>
    <w:p w14:paraId="5D20C3BC" w14:textId="18BC3A5B" w:rsidR="006963E2" w:rsidRDefault="00034FC5">
      <w:r>
        <w:br/>
      </w:r>
      <w:r w:rsidR="00000000">
        <w:t xml:space="preserve">Sendes pr mail til </w:t>
      </w:r>
      <w:hyperlink r:id="rId5">
        <w:r w:rsidR="00000000">
          <w:rPr>
            <w:color w:val="0000FF"/>
            <w:u w:val="single"/>
          </w:rPr>
          <w:t>okonomi@kommunister.dk</w:t>
        </w:r>
      </w:hyperlink>
      <w:r w:rsidR="00000000">
        <w:t xml:space="preserve"> </w:t>
      </w:r>
    </w:p>
    <w:p w14:paraId="4D01E7C6" w14:textId="77777777" w:rsidR="006963E2" w:rsidRDefault="006963E2"/>
    <w:tbl>
      <w:tblPr>
        <w:tblStyle w:val="a"/>
        <w:tblW w:w="96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8"/>
        <w:gridCol w:w="7270"/>
      </w:tblGrid>
      <w:tr w:rsidR="006963E2" w14:paraId="5FFE7F1F" w14:textId="77777777">
        <w:tc>
          <w:tcPr>
            <w:tcW w:w="2358" w:type="dxa"/>
          </w:tcPr>
          <w:p w14:paraId="5D258705" w14:textId="77777777" w:rsidR="006963E2" w:rsidRDefault="006963E2"/>
          <w:p w14:paraId="03B9C0D5" w14:textId="77777777" w:rsidR="006963E2" w:rsidRDefault="00000000">
            <w:r>
              <w:t>Navn:</w:t>
            </w:r>
          </w:p>
          <w:p w14:paraId="08276215" w14:textId="77777777" w:rsidR="006963E2" w:rsidRDefault="006963E2"/>
        </w:tc>
        <w:tc>
          <w:tcPr>
            <w:tcW w:w="7270" w:type="dxa"/>
          </w:tcPr>
          <w:p w14:paraId="69EA63AB" w14:textId="77777777" w:rsidR="006963E2" w:rsidRDefault="006963E2"/>
        </w:tc>
      </w:tr>
      <w:tr w:rsidR="006963E2" w14:paraId="47929610" w14:textId="77777777">
        <w:tc>
          <w:tcPr>
            <w:tcW w:w="2358" w:type="dxa"/>
          </w:tcPr>
          <w:p w14:paraId="415FA699" w14:textId="77777777" w:rsidR="006963E2" w:rsidRDefault="006963E2"/>
          <w:p w14:paraId="0D87095C" w14:textId="77777777" w:rsidR="006963E2" w:rsidRDefault="00000000">
            <w:r>
              <w:t>Partiafdeling:</w:t>
            </w:r>
          </w:p>
          <w:p w14:paraId="107ED6BB" w14:textId="77777777" w:rsidR="006963E2" w:rsidRDefault="006963E2"/>
        </w:tc>
        <w:tc>
          <w:tcPr>
            <w:tcW w:w="7270" w:type="dxa"/>
          </w:tcPr>
          <w:p w14:paraId="6D008246" w14:textId="77777777" w:rsidR="006963E2" w:rsidRDefault="006963E2"/>
        </w:tc>
      </w:tr>
      <w:tr w:rsidR="006963E2" w14:paraId="24D2AF44" w14:textId="77777777">
        <w:tc>
          <w:tcPr>
            <w:tcW w:w="2358" w:type="dxa"/>
          </w:tcPr>
          <w:p w14:paraId="5D93CD89" w14:textId="77777777" w:rsidR="006963E2" w:rsidRDefault="006963E2"/>
          <w:p w14:paraId="0A40E5ED" w14:textId="77777777" w:rsidR="006963E2" w:rsidRDefault="00000000">
            <w:proofErr w:type="spellStart"/>
            <w:r>
              <w:t>Reg</w:t>
            </w:r>
            <w:proofErr w:type="spellEnd"/>
            <w:r>
              <w:t xml:space="preserve">.- og </w:t>
            </w:r>
            <w:proofErr w:type="spellStart"/>
            <w:r>
              <w:t>kontonr</w:t>
            </w:r>
            <w:proofErr w:type="spellEnd"/>
            <w:r>
              <w:t>.:</w:t>
            </w:r>
          </w:p>
          <w:p w14:paraId="76C170D0" w14:textId="77777777" w:rsidR="006963E2" w:rsidRDefault="006963E2"/>
        </w:tc>
        <w:tc>
          <w:tcPr>
            <w:tcW w:w="7270" w:type="dxa"/>
          </w:tcPr>
          <w:p w14:paraId="7611D2D8" w14:textId="77777777" w:rsidR="006963E2" w:rsidRDefault="006963E2"/>
        </w:tc>
      </w:tr>
      <w:tr w:rsidR="006963E2" w14:paraId="62F0435F" w14:textId="77777777">
        <w:tc>
          <w:tcPr>
            <w:tcW w:w="2358" w:type="dxa"/>
          </w:tcPr>
          <w:p w14:paraId="419A94DA" w14:textId="77777777" w:rsidR="006963E2" w:rsidRDefault="006963E2"/>
          <w:p w14:paraId="624D3E2B" w14:textId="77777777" w:rsidR="006963E2" w:rsidRDefault="00000000">
            <w:r>
              <w:t>Hvad har du deltaget i:</w:t>
            </w:r>
          </w:p>
          <w:p w14:paraId="4856E2B2" w14:textId="77777777" w:rsidR="006963E2" w:rsidRDefault="006963E2"/>
        </w:tc>
        <w:tc>
          <w:tcPr>
            <w:tcW w:w="7270" w:type="dxa"/>
          </w:tcPr>
          <w:p w14:paraId="48438FCB" w14:textId="77777777" w:rsidR="006963E2" w:rsidRDefault="006963E2"/>
        </w:tc>
      </w:tr>
      <w:tr w:rsidR="006963E2" w14:paraId="3570004C" w14:textId="77777777">
        <w:tc>
          <w:tcPr>
            <w:tcW w:w="2358" w:type="dxa"/>
          </w:tcPr>
          <w:p w14:paraId="3655918B" w14:textId="77777777" w:rsidR="006963E2" w:rsidRDefault="006963E2"/>
          <w:p w14:paraId="0BBD48E8" w14:textId="77777777" w:rsidR="006963E2" w:rsidRDefault="00000000">
            <w:r>
              <w:t>Hvornår har du deltaget:</w:t>
            </w:r>
          </w:p>
        </w:tc>
        <w:tc>
          <w:tcPr>
            <w:tcW w:w="7270" w:type="dxa"/>
          </w:tcPr>
          <w:p w14:paraId="77A2A3BA" w14:textId="77777777" w:rsidR="006963E2" w:rsidRDefault="006963E2"/>
        </w:tc>
      </w:tr>
    </w:tbl>
    <w:p w14:paraId="24C8227A" w14:textId="77777777" w:rsidR="006963E2" w:rsidRDefault="006963E2"/>
    <w:tbl>
      <w:tblPr>
        <w:tblStyle w:val="a0"/>
        <w:tblW w:w="96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42"/>
        <w:gridCol w:w="2303"/>
        <w:gridCol w:w="2300"/>
        <w:gridCol w:w="2283"/>
      </w:tblGrid>
      <w:tr w:rsidR="006963E2" w14:paraId="0B2A4A89" w14:textId="77777777">
        <w:tc>
          <w:tcPr>
            <w:tcW w:w="9628" w:type="dxa"/>
            <w:gridSpan w:val="4"/>
          </w:tcPr>
          <w:p w14:paraId="2CDF6502" w14:textId="77777777" w:rsidR="006963E2" w:rsidRDefault="006963E2"/>
          <w:p w14:paraId="1132CA88" w14:textId="77777777" w:rsidR="006963E2" w:rsidRDefault="00000000">
            <w:r>
              <w:t>Rejseudgifter dækkes ud fra statens takst ved kørsel i bil, eller med offentlig transport på standard billet.</w:t>
            </w:r>
          </w:p>
          <w:p w14:paraId="64907DD9" w14:textId="10ED597F" w:rsidR="006963E2" w:rsidRDefault="00000000">
            <w:pPr>
              <w:rPr>
                <w:color w:val="202124"/>
                <w:highlight w:val="white"/>
              </w:rPr>
            </w:pPr>
            <w:r>
              <w:rPr>
                <w:b/>
                <w:color w:val="202124"/>
                <w:highlight w:val="white"/>
              </w:rPr>
              <w:t>Satserne</w:t>
            </w:r>
            <w:r>
              <w:rPr>
                <w:color w:val="202124"/>
                <w:highlight w:val="white"/>
              </w:rPr>
              <w:t> for indkomståret </w:t>
            </w:r>
            <w:r>
              <w:rPr>
                <w:b/>
                <w:color w:val="202124"/>
                <w:highlight w:val="white"/>
              </w:rPr>
              <w:t>202</w:t>
            </w:r>
            <w:r w:rsidR="00034FC5">
              <w:rPr>
                <w:b/>
                <w:color w:val="202124"/>
                <w:highlight w:val="white"/>
              </w:rPr>
              <w:t>4</w:t>
            </w:r>
            <w:r>
              <w:rPr>
                <w:color w:val="202124"/>
                <w:highlight w:val="white"/>
              </w:rPr>
              <w:t> er fastsat til:</w:t>
            </w:r>
          </w:p>
          <w:p w14:paraId="1638E1C0" w14:textId="77777777" w:rsidR="006963E2" w:rsidRDefault="006963E2">
            <w:pPr>
              <w:rPr>
                <w:color w:val="202124"/>
                <w:highlight w:val="white"/>
              </w:rPr>
            </w:pPr>
          </w:p>
          <w:p w14:paraId="1F393627" w14:textId="77777777" w:rsidR="006963E2" w:rsidRDefault="00000000">
            <w:pPr>
              <w:rPr>
                <w:color w:val="202124"/>
                <w:highlight w:val="white"/>
              </w:rPr>
            </w:pPr>
            <w:r>
              <w:rPr>
                <w:color w:val="202124"/>
                <w:highlight w:val="white"/>
              </w:rPr>
              <w:t>0-24 km.: Intet fradrag</w:t>
            </w:r>
          </w:p>
          <w:p w14:paraId="70DF40DE" w14:textId="5DCFF506" w:rsidR="006963E2" w:rsidRDefault="00000000">
            <w:pPr>
              <w:rPr>
                <w:color w:val="202124"/>
                <w:highlight w:val="white"/>
              </w:rPr>
            </w:pPr>
            <w:r>
              <w:rPr>
                <w:color w:val="202124"/>
                <w:highlight w:val="white"/>
              </w:rPr>
              <w:t>25-120 km.: 2,</w:t>
            </w:r>
            <w:r w:rsidR="00034FC5">
              <w:rPr>
                <w:color w:val="202124"/>
                <w:highlight w:val="white"/>
              </w:rPr>
              <w:t xml:space="preserve">23 </w:t>
            </w:r>
            <w:r>
              <w:rPr>
                <w:color w:val="202124"/>
                <w:highlight w:val="white"/>
              </w:rPr>
              <w:t xml:space="preserve">kroner pr. km. </w:t>
            </w:r>
            <w:r>
              <w:rPr>
                <w:i/>
                <w:color w:val="FF0000"/>
                <w:highlight w:val="white"/>
              </w:rPr>
              <w:t>(de første 24 km fratrækkes, da de ikke giver fradrag)</w:t>
            </w:r>
          </w:p>
          <w:p w14:paraId="3FC88886" w14:textId="768379AA" w:rsidR="006963E2" w:rsidRDefault="00000000">
            <w:r>
              <w:rPr>
                <w:color w:val="202124"/>
                <w:highlight w:val="white"/>
              </w:rPr>
              <w:t>Over 120 km.: 1,1</w:t>
            </w:r>
            <w:r w:rsidR="00034FC5">
              <w:rPr>
                <w:color w:val="202124"/>
                <w:highlight w:val="white"/>
              </w:rPr>
              <w:t>2</w:t>
            </w:r>
            <w:r>
              <w:rPr>
                <w:color w:val="202124"/>
                <w:highlight w:val="white"/>
              </w:rPr>
              <w:t xml:space="preserve"> kroner pr. </w:t>
            </w:r>
            <w:r>
              <w:rPr>
                <w:i/>
                <w:color w:val="FF0000"/>
                <w:highlight w:val="white"/>
              </w:rPr>
              <w:t>(de første 24 km fratrækkes, de næste 25-120 km udregnes med ovenstående sats og de resterende med denne sats.)</w:t>
            </w:r>
          </w:p>
        </w:tc>
      </w:tr>
      <w:tr w:rsidR="006963E2" w14:paraId="0CDA52FF" w14:textId="77777777">
        <w:trPr>
          <w:trHeight w:val="60"/>
        </w:trPr>
        <w:tc>
          <w:tcPr>
            <w:tcW w:w="2742" w:type="dxa"/>
          </w:tcPr>
          <w:p w14:paraId="707A12AE" w14:textId="77777777" w:rsidR="006963E2" w:rsidRDefault="00000000">
            <w:pPr>
              <w:rPr>
                <w:color w:val="202124"/>
                <w:highlight w:val="white"/>
              </w:rPr>
            </w:pPr>
            <w:r>
              <w:rPr>
                <w:color w:val="202124"/>
                <w:highlight w:val="white"/>
              </w:rPr>
              <w:t xml:space="preserve"> </w:t>
            </w:r>
          </w:p>
        </w:tc>
        <w:tc>
          <w:tcPr>
            <w:tcW w:w="2303" w:type="dxa"/>
          </w:tcPr>
          <w:p w14:paraId="162B7DCC" w14:textId="77777777" w:rsidR="006963E2" w:rsidRDefault="00000000">
            <w:r>
              <w:t>Skriv antal km</w:t>
            </w:r>
          </w:p>
        </w:tc>
        <w:tc>
          <w:tcPr>
            <w:tcW w:w="2300" w:type="dxa"/>
          </w:tcPr>
          <w:p w14:paraId="1D85B3D5" w14:textId="77777777" w:rsidR="006963E2" w:rsidRDefault="00000000">
            <w:r>
              <w:t>Skriv beløb</w:t>
            </w:r>
          </w:p>
        </w:tc>
        <w:tc>
          <w:tcPr>
            <w:tcW w:w="2283" w:type="dxa"/>
          </w:tcPr>
          <w:p w14:paraId="2D50B91D" w14:textId="77777777" w:rsidR="006963E2" w:rsidRDefault="006963E2"/>
        </w:tc>
      </w:tr>
      <w:tr w:rsidR="006963E2" w14:paraId="70E68DCF" w14:textId="77777777">
        <w:trPr>
          <w:trHeight w:val="60"/>
        </w:trPr>
        <w:tc>
          <w:tcPr>
            <w:tcW w:w="2742" w:type="dxa"/>
          </w:tcPr>
          <w:p w14:paraId="2EAEC2BA" w14:textId="77777777" w:rsidR="006963E2" w:rsidRDefault="006963E2">
            <w:pPr>
              <w:rPr>
                <w:color w:val="202124"/>
                <w:highlight w:val="white"/>
              </w:rPr>
            </w:pPr>
          </w:p>
          <w:p w14:paraId="017114FE" w14:textId="77777777" w:rsidR="006963E2" w:rsidRDefault="00000000">
            <w:pPr>
              <w:rPr>
                <w:color w:val="202124"/>
                <w:highlight w:val="white"/>
              </w:rPr>
            </w:pPr>
            <w:r>
              <w:rPr>
                <w:color w:val="202124"/>
                <w:highlight w:val="white"/>
              </w:rPr>
              <w:t xml:space="preserve">Kørte kilometer: </w:t>
            </w:r>
          </w:p>
          <w:p w14:paraId="6A3F0952" w14:textId="77777777" w:rsidR="006963E2" w:rsidRDefault="006963E2"/>
        </w:tc>
        <w:tc>
          <w:tcPr>
            <w:tcW w:w="2303" w:type="dxa"/>
          </w:tcPr>
          <w:p w14:paraId="0F557FB6" w14:textId="77777777" w:rsidR="006963E2" w:rsidRDefault="006963E2"/>
        </w:tc>
        <w:tc>
          <w:tcPr>
            <w:tcW w:w="2300" w:type="dxa"/>
          </w:tcPr>
          <w:p w14:paraId="5E111DCA" w14:textId="77777777" w:rsidR="006963E2" w:rsidRDefault="006963E2"/>
          <w:p w14:paraId="51B0C2D2" w14:textId="77777777" w:rsidR="006963E2" w:rsidRDefault="00000000">
            <w:r>
              <w:t>Kr.</w:t>
            </w:r>
          </w:p>
        </w:tc>
        <w:tc>
          <w:tcPr>
            <w:tcW w:w="2283" w:type="dxa"/>
          </w:tcPr>
          <w:p w14:paraId="052ED679" w14:textId="77777777" w:rsidR="006963E2" w:rsidRDefault="006963E2"/>
        </w:tc>
      </w:tr>
      <w:tr w:rsidR="006963E2" w14:paraId="0933E2C2" w14:textId="77777777">
        <w:trPr>
          <w:trHeight w:val="60"/>
        </w:trPr>
        <w:tc>
          <w:tcPr>
            <w:tcW w:w="2742" w:type="dxa"/>
          </w:tcPr>
          <w:p w14:paraId="57DB44B2" w14:textId="77777777" w:rsidR="006963E2" w:rsidRDefault="006963E2">
            <w:pPr>
              <w:rPr>
                <w:color w:val="202124"/>
                <w:highlight w:val="white"/>
              </w:rPr>
            </w:pPr>
          </w:p>
          <w:p w14:paraId="11E73C4E" w14:textId="77777777" w:rsidR="006963E2" w:rsidRDefault="00000000">
            <w:pPr>
              <w:rPr>
                <w:color w:val="202124"/>
                <w:highlight w:val="white"/>
              </w:rPr>
            </w:pPr>
            <w:r>
              <w:rPr>
                <w:color w:val="202124"/>
                <w:highlight w:val="white"/>
              </w:rPr>
              <w:t>Broafgift:</w:t>
            </w:r>
          </w:p>
          <w:p w14:paraId="6F01356E" w14:textId="77777777" w:rsidR="006963E2" w:rsidRDefault="006963E2"/>
        </w:tc>
        <w:tc>
          <w:tcPr>
            <w:tcW w:w="2303" w:type="dxa"/>
          </w:tcPr>
          <w:p w14:paraId="1C6BA68A" w14:textId="77777777" w:rsidR="006963E2" w:rsidRDefault="006963E2"/>
        </w:tc>
        <w:tc>
          <w:tcPr>
            <w:tcW w:w="2300" w:type="dxa"/>
          </w:tcPr>
          <w:p w14:paraId="68E0AD0F" w14:textId="77777777" w:rsidR="006963E2" w:rsidRDefault="006963E2"/>
          <w:p w14:paraId="0E5C09BF" w14:textId="77777777" w:rsidR="006963E2" w:rsidRDefault="00000000">
            <w:r>
              <w:t>Kr.</w:t>
            </w:r>
          </w:p>
        </w:tc>
        <w:tc>
          <w:tcPr>
            <w:tcW w:w="2283" w:type="dxa"/>
          </w:tcPr>
          <w:p w14:paraId="7BEE8A13" w14:textId="77777777" w:rsidR="006963E2" w:rsidRDefault="00000000">
            <w:r>
              <w:t xml:space="preserve">Bilag vedlagt     </w:t>
            </w:r>
            <w:r>
              <w:rPr>
                <w:sz w:val="48"/>
                <w:szCs w:val="48"/>
              </w:rPr>
              <w:t>□</w:t>
            </w:r>
          </w:p>
        </w:tc>
      </w:tr>
      <w:tr w:rsidR="006963E2" w14:paraId="4D2D15F5" w14:textId="77777777">
        <w:trPr>
          <w:trHeight w:val="60"/>
        </w:trPr>
        <w:tc>
          <w:tcPr>
            <w:tcW w:w="2742" w:type="dxa"/>
          </w:tcPr>
          <w:p w14:paraId="268ED6AA" w14:textId="77777777" w:rsidR="006963E2" w:rsidRDefault="006963E2">
            <w:pPr>
              <w:rPr>
                <w:color w:val="202124"/>
                <w:highlight w:val="white"/>
              </w:rPr>
            </w:pPr>
          </w:p>
          <w:p w14:paraId="50CDF559" w14:textId="77777777" w:rsidR="006963E2" w:rsidRDefault="00000000">
            <w:pPr>
              <w:rPr>
                <w:color w:val="202124"/>
                <w:highlight w:val="white"/>
              </w:rPr>
            </w:pPr>
            <w:r>
              <w:rPr>
                <w:color w:val="202124"/>
                <w:highlight w:val="white"/>
              </w:rPr>
              <w:t>Billetudgift ved anden transport (bus/tog/samkørsel/anden):</w:t>
            </w:r>
          </w:p>
          <w:p w14:paraId="084A3D03" w14:textId="77777777" w:rsidR="006963E2" w:rsidRDefault="006963E2"/>
        </w:tc>
        <w:tc>
          <w:tcPr>
            <w:tcW w:w="2303" w:type="dxa"/>
          </w:tcPr>
          <w:p w14:paraId="2313623A" w14:textId="77777777" w:rsidR="006963E2" w:rsidRDefault="006963E2"/>
        </w:tc>
        <w:tc>
          <w:tcPr>
            <w:tcW w:w="2300" w:type="dxa"/>
          </w:tcPr>
          <w:p w14:paraId="39ABFF25" w14:textId="77777777" w:rsidR="006963E2" w:rsidRDefault="006963E2"/>
          <w:p w14:paraId="16681180" w14:textId="77777777" w:rsidR="006963E2" w:rsidRDefault="00000000">
            <w:r>
              <w:t>Kr.</w:t>
            </w:r>
          </w:p>
        </w:tc>
        <w:tc>
          <w:tcPr>
            <w:tcW w:w="2283" w:type="dxa"/>
          </w:tcPr>
          <w:p w14:paraId="317413EC" w14:textId="77777777" w:rsidR="006963E2" w:rsidRDefault="00000000">
            <w:r>
              <w:t xml:space="preserve">Bilag vedlagt     </w:t>
            </w:r>
            <w:r>
              <w:rPr>
                <w:sz w:val="48"/>
                <w:szCs w:val="48"/>
              </w:rPr>
              <w:t>□</w:t>
            </w:r>
          </w:p>
        </w:tc>
      </w:tr>
      <w:tr w:rsidR="006963E2" w14:paraId="1A1F22D7" w14:textId="77777777">
        <w:trPr>
          <w:gridAfter w:val="1"/>
          <w:wAfter w:w="2283" w:type="dxa"/>
          <w:trHeight w:val="60"/>
        </w:trPr>
        <w:tc>
          <w:tcPr>
            <w:tcW w:w="5045" w:type="dxa"/>
            <w:gridSpan w:val="2"/>
          </w:tcPr>
          <w:p w14:paraId="55B02DF2" w14:textId="77777777" w:rsidR="006963E2" w:rsidRDefault="006963E2"/>
          <w:p w14:paraId="62DF83DD" w14:textId="77777777" w:rsidR="006963E2" w:rsidRDefault="00000000">
            <w:r>
              <w:t>I alt overføres</w:t>
            </w:r>
          </w:p>
          <w:p w14:paraId="33D2A527" w14:textId="77777777" w:rsidR="006963E2" w:rsidRDefault="006963E2"/>
        </w:tc>
        <w:tc>
          <w:tcPr>
            <w:tcW w:w="2300" w:type="dxa"/>
          </w:tcPr>
          <w:p w14:paraId="3316AA47" w14:textId="77777777" w:rsidR="006963E2" w:rsidRDefault="006963E2"/>
          <w:p w14:paraId="078F28DC" w14:textId="77777777" w:rsidR="006963E2" w:rsidRDefault="00000000">
            <w:r>
              <w:t>Kr.</w:t>
            </w:r>
          </w:p>
        </w:tc>
      </w:tr>
    </w:tbl>
    <w:p w14:paraId="37885E4F" w14:textId="7C8F18ED" w:rsidR="006963E2" w:rsidRDefault="00034FC5">
      <w:r>
        <w:rPr>
          <w:color w:val="202124"/>
          <w:highlight w:val="white"/>
        </w:rPr>
        <w:br/>
      </w:r>
      <w:r w:rsidR="00000000">
        <w:rPr>
          <w:color w:val="202124"/>
          <w:highlight w:val="white"/>
        </w:rPr>
        <w:t>Husk at vedlægge bilag som dokumentation for udgifterne (kvitteringer for billet og/eller broafgift).</w:t>
      </w:r>
    </w:p>
    <w:sectPr w:rsidR="006963E2">
      <w:pgSz w:w="11906" w:h="16838"/>
      <w:pgMar w:top="1701" w:right="1134" w:bottom="1701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3E2"/>
    <w:rsid w:val="00034FC5"/>
    <w:rsid w:val="006963E2"/>
    <w:rsid w:val="00A7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1626C"/>
  <w15:docId w15:val="{5702E0D8-3A74-4DF3-A691-10747BB7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7B9"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link w:val="TitelTegn"/>
    <w:uiPriority w:val="10"/>
    <w:qFormat/>
    <w:rsid w:val="00670E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rsid w:val="00A84BF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Tegn">
    <w:name w:val="Titel Tegn"/>
    <w:basedOn w:val="Standardskrifttypeiafsnit"/>
    <w:link w:val="Titel"/>
    <w:uiPriority w:val="10"/>
    <w:rsid w:val="00670E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Standardskrifttypeiafsnit"/>
    <w:uiPriority w:val="99"/>
    <w:unhideWhenUsed/>
    <w:rsid w:val="00733A89"/>
    <w:rPr>
      <w:color w:val="0000FF" w:themeColor="hyperlink"/>
      <w:u w:val="single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konomi@kommunister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XU7UdvYIWCbRnfDraXoDT+P7KQ==">CgMxLjA4AHIhMWlJVUs4R0NpN0ZmRTFpbDFuSEp4N1NkdjJKTWYyUUtz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836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Kresta</dc:creator>
  <cp:lastModifiedBy>lrm@kommunister.dk</cp:lastModifiedBy>
  <cp:revision>2</cp:revision>
  <dcterms:created xsi:type="dcterms:W3CDTF">2023-12-11T14:20:00Z</dcterms:created>
  <dcterms:modified xsi:type="dcterms:W3CDTF">2023-12-11T14:20:00Z</dcterms:modified>
</cp:coreProperties>
</file>